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A6E" w:rsidRPr="00BF5F5E" w:rsidRDefault="00811A6E" w:rsidP="00811A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Another name for Aviation snips is ___________.</w:t>
      </w:r>
    </w:p>
    <w:p w:rsidR="00811A6E" w:rsidRPr="00BF5F5E" w:rsidRDefault="00811A6E" w:rsidP="00811A6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Compound</w:t>
      </w:r>
    </w:p>
    <w:p w:rsidR="00811A6E" w:rsidRPr="00BF5F5E" w:rsidRDefault="00811A6E" w:rsidP="00811A6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Combinations </w:t>
      </w:r>
    </w:p>
    <w:p w:rsidR="00811A6E" w:rsidRPr="00BF5F5E" w:rsidRDefault="00811A6E" w:rsidP="00811A6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Scissors</w:t>
      </w:r>
    </w:p>
    <w:p w:rsidR="00811A6E" w:rsidRPr="00BF5F5E" w:rsidRDefault="00811A6E" w:rsidP="00811A6E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 Shears</w:t>
      </w:r>
    </w:p>
    <w:p w:rsidR="00811A6E" w:rsidRPr="00BF5F5E" w:rsidRDefault="00811A6E" w:rsidP="00811A6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811A6E" w:rsidRPr="00BF5F5E" w:rsidRDefault="00811A6E" w:rsidP="00811A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Soldering is a process of:</w:t>
      </w:r>
    </w:p>
    <w:p w:rsidR="00811A6E" w:rsidRPr="00BF5F5E" w:rsidRDefault="00811A6E" w:rsidP="00811A6E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Cohesion</w:t>
      </w:r>
    </w:p>
    <w:p w:rsidR="00811A6E" w:rsidRPr="00BF5F5E" w:rsidRDefault="00811A6E" w:rsidP="00811A6E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Adhesion</w:t>
      </w:r>
    </w:p>
    <w:p w:rsidR="00811A6E" w:rsidRPr="00BF5F5E" w:rsidRDefault="00811A6E" w:rsidP="00811A6E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Fusion</w:t>
      </w:r>
    </w:p>
    <w:p w:rsidR="00811A6E" w:rsidRPr="00BF5F5E" w:rsidRDefault="00811A6E" w:rsidP="00811A6E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Fission</w:t>
      </w:r>
    </w:p>
    <w:p w:rsidR="00811A6E" w:rsidRPr="00BF5F5E" w:rsidRDefault="00811A6E" w:rsidP="00811A6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811A6E" w:rsidRPr="00BF5F5E" w:rsidRDefault="00811A6E" w:rsidP="00811A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To improve safety and quality of work, tools used for cutting should be:</w:t>
      </w:r>
    </w:p>
    <w:p w:rsidR="00811A6E" w:rsidRPr="00BF5F5E" w:rsidRDefault="00811A6E" w:rsidP="00811A6E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Dull </w:t>
      </w:r>
    </w:p>
    <w:p w:rsidR="00811A6E" w:rsidRPr="00BF5F5E" w:rsidRDefault="00811A6E" w:rsidP="00811A6E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Radially Sharpened </w:t>
      </w:r>
    </w:p>
    <w:p w:rsidR="00811A6E" w:rsidRPr="00BF5F5E" w:rsidRDefault="00811A6E" w:rsidP="00811A6E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Kept Sharp</w:t>
      </w:r>
    </w:p>
    <w:p w:rsidR="00811A6E" w:rsidRPr="00BF5F5E" w:rsidRDefault="00811A6E" w:rsidP="00811A6E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Beveled</w:t>
      </w:r>
    </w:p>
    <w:p w:rsidR="00811A6E" w:rsidRPr="00BF5F5E" w:rsidRDefault="00811A6E" w:rsidP="00811A6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A55D7" w:rsidRPr="00BF5F5E" w:rsidRDefault="006A55D7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Acetylene can be dangerous because it is:</w:t>
      </w:r>
    </w:p>
    <w:p w:rsidR="006A55D7" w:rsidRPr="00BF5F5E" w:rsidRDefault="006A55D7" w:rsidP="001610D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Flammable</w:t>
      </w:r>
    </w:p>
    <w:p w:rsidR="006A55D7" w:rsidRPr="00BF5F5E" w:rsidRDefault="006A55D7" w:rsidP="001610D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Compressed</w:t>
      </w:r>
    </w:p>
    <w:p w:rsidR="006A55D7" w:rsidRPr="00BF5F5E" w:rsidRDefault="006A55D7" w:rsidP="001610D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Explosive</w:t>
      </w:r>
    </w:p>
    <w:p w:rsidR="006A55D7" w:rsidRPr="00BF5F5E" w:rsidRDefault="006A55D7" w:rsidP="001610DE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All of the above</w:t>
      </w:r>
    </w:p>
    <w:p w:rsidR="006A55D7" w:rsidRPr="00BF5F5E" w:rsidRDefault="006A55D7" w:rsidP="006A55D7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6A55D7" w:rsidRPr="00BF5F5E" w:rsidRDefault="006A55D7" w:rsidP="001610D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Industrial eye protection must be worn:</w:t>
      </w:r>
    </w:p>
    <w:p w:rsidR="006A55D7" w:rsidRPr="00BF5F5E" w:rsidRDefault="006A55D7" w:rsidP="001610D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Under the welding helmet</w:t>
      </w:r>
    </w:p>
    <w:p w:rsidR="006A55D7" w:rsidRPr="00BF5F5E" w:rsidRDefault="006A55D7" w:rsidP="001610D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In the shop</w:t>
      </w:r>
    </w:p>
    <w:p w:rsidR="006A55D7" w:rsidRPr="00BF5F5E" w:rsidRDefault="006A55D7" w:rsidP="001610D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While operating shop equipment</w:t>
      </w:r>
    </w:p>
    <w:p w:rsidR="006A55D7" w:rsidRPr="00BF5F5E" w:rsidRDefault="006A55D7" w:rsidP="001610DE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F5E">
        <w:rPr>
          <w:rFonts w:ascii="Times New Roman" w:hAnsi="Times New Roman" w:cs="Times New Roman"/>
          <w:color w:val="000000" w:themeColor="text1"/>
          <w:sz w:val="24"/>
          <w:szCs w:val="24"/>
        </w:rPr>
        <w:t>All of the above</w:t>
      </w:r>
    </w:p>
    <w:p w:rsidR="006A55D7" w:rsidRPr="00BF5F5E" w:rsidRDefault="006A55D7" w:rsidP="006A55D7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11A6E" w:rsidRPr="00BF5F5E" w:rsidRDefault="00811A6E" w:rsidP="00811A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br w:type="column"/>
      </w:r>
      <w:r w:rsidRPr="00BF5F5E">
        <w:rPr>
          <w:rFonts w:ascii="Times New Roman" w:hAnsi="Times New Roman" w:cs="Times New Roman"/>
          <w:sz w:val="24"/>
          <w:szCs w:val="24"/>
        </w:rPr>
        <w:lastRenderedPageBreak/>
        <w:t>What is the most accurate measuring tool?</w:t>
      </w:r>
    </w:p>
    <w:p w:rsidR="00811A6E" w:rsidRPr="00BF5F5E" w:rsidRDefault="00811A6E" w:rsidP="00811A6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Caliper</w:t>
      </w:r>
    </w:p>
    <w:p w:rsidR="00811A6E" w:rsidRPr="00BF5F5E" w:rsidRDefault="00811A6E" w:rsidP="00811A6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Tape Measure</w:t>
      </w:r>
    </w:p>
    <w:p w:rsidR="00811A6E" w:rsidRPr="00BF5F5E" w:rsidRDefault="00811A6E" w:rsidP="00811A6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Micrometer</w:t>
      </w:r>
    </w:p>
    <w:p w:rsidR="00811A6E" w:rsidRPr="00BF5F5E" w:rsidRDefault="00811A6E" w:rsidP="00811A6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Framing Square</w:t>
      </w:r>
    </w:p>
    <w:p w:rsidR="00811A6E" w:rsidRPr="00BF5F5E" w:rsidRDefault="00811A6E" w:rsidP="00811A6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6A55D7" w:rsidRPr="00BF5F5E" w:rsidRDefault="006A55D7" w:rsidP="001610DE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A ________ is a measure of electrical pressure.</w:t>
      </w:r>
    </w:p>
    <w:p w:rsidR="006A55D7" w:rsidRPr="00BF5F5E" w:rsidRDefault="006A55D7" w:rsidP="001610DE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Watt </w:t>
      </w:r>
    </w:p>
    <w:p w:rsidR="006A55D7" w:rsidRPr="00BF5F5E" w:rsidRDefault="006A55D7" w:rsidP="001610DE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Volt </w:t>
      </w:r>
    </w:p>
    <w:p w:rsidR="006A55D7" w:rsidRPr="00BF5F5E" w:rsidRDefault="006A55D7" w:rsidP="001610DE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Amp </w:t>
      </w:r>
    </w:p>
    <w:p w:rsidR="007425B5" w:rsidRPr="00BF5F5E" w:rsidRDefault="006A55D7" w:rsidP="001610DE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None of the above</w:t>
      </w:r>
    </w:p>
    <w:p w:rsidR="007425B5" w:rsidRPr="00BF5F5E" w:rsidRDefault="007425B5" w:rsidP="007425B5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7425B5" w:rsidRPr="00BF5F5E" w:rsidRDefault="007425B5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What type of gloves should be done during metal work? </w:t>
      </w:r>
    </w:p>
    <w:p w:rsidR="007425B5" w:rsidRPr="00BF5F5E" w:rsidRDefault="007425B5" w:rsidP="001610D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Leather</w:t>
      </w:r>
    </w:p>
    <w:p w:rsidR="007425B5" w:rsidRPr="00BF5F5E" w:rsidRDefault="007425B5" w:rsidP="001610D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Wool</w:t>
      </w:r>
    </w:p>
    <w:p w:rsidR="007425B5" w:rsidRPr="00BF5F5E" w:rsidRDefault="007425B5" w:rsidP="001610D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Cotton</w:t>
      </w:r>
    </w:p>
    <w:p w:rsidR="007425B5" w:rsidRPr="00BF5F5E" w:rsidRDefault="007425B5" w:rsidP="001610DE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Any of the above</w:t>
      </w:r>
    </w:p>
    <w:p w:rsidR="007425B5" w:rsidRPr="00BF5F5E" w:rsidRDefault="007425B5" w:rsidP="007425B5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7425B5" w:rsidRPr="00BF5F5E" w:rsidRDefault="007425B5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Which is the strongest method of fastening wood:</w:t>
      </w:r>
    </w:p>
    <w:p w:rsidR="007425B5" w:rsidRPr="00BF5F5E" w:rsidRDefault="007425B5" w:rsidP="001610D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Bolts</w:t>
      </w:r>
    </w:p>
    <w:p w:rsidR="007425B5" w:rsidRPr="00BF5F5E" w:rsidRDefault="007425B5" w:rsidP="001610D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Nails</w:t>
      </w:r>
    </w:p>
    <w:p w:rsidR="007425B5" w:rsidRPr="00BF5F5E" w:rsidRDefault="007425B5" w:rsidP="001610D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Flat head screw</w:t>
      </w:r>
    </w:p>
    <w:p w:rsidR="007425B5" w:rsidRPr="00BF5F5E" w:rsidRDefault="007425B5" w:rsidP="001610DE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Round Head Screw</w:t>
      </w:r>
    </w:p>
    <w:p w:rsidR="007425B5" w:rsidRPr="00BF5F5E" w:rsidRDefault="007425B5" w:rsidP="007425B5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811A6E" w:rsidRPr="00BF5F5E" w:rsidRDefault="00811A6E" w:rsidP="00811A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. Which of the following is a hardwood?</w:t>
      </w:r>
    </w:p>
    <w:p w:rsidR="00811A6E" w:rsidRPr="00BF5F5E" w:rsidRDefault="00811A6E" w:rsidP="00811A6E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Fir</w:t>
      </w:r>
    </w:p>
    <w:p w:rsidR="00811A6E" w:rsidRPr="00BF5F5E" w:rsidRDefault="00811A6E" w:rsidP="00811A6E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Oak</w:t>
      </w:r>
    </w:p>
    <w:p w:rsidR="00811A6E" w:rsidRPr="00BF5F5E" w:rsidRDefault="00811A6E" w:rsidP="00811A6E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Cedar</w:t>
      </w:r>
    </w:p>
    <w:p w:rsidR="00811A6E" w:rsidRPr="00BF5F5E" w:rsidRDefault="00811A6E" w:rsidP="00811A6E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Redwood</w:t>
      </w:r>
    </w:p>
    <w:p w:rsidR="00811A6E" w:rsidRPr="00BF5F5E" w:rsidRDefault="00811A6E" w:rsidP="00811A6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7425B5" w:rsidRPr="00BF5F5E" w:rsidRDefault="00811A6E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br w:type="column"/>
      </w:r>
      <w:r w:rsidR="007425B5" w:rsidRPr="00BF5F5E">
        <w:rPr>
          <w:rFonts w:ascii="Times New Roman" w:hAnsi="Times New Roman" w:cs="Times New Roman"/>
          <w:sz w:val="24"/>
          <w:szCs w:val="24"/>
        </w:rPr>
        <w:lastRenderedPageBreak/>
        <w:t>GMAW is shorthand for?</w:t>
      </w:r>
    </w:p>
    <w:p w:rsidR="007425B5" w:rsidRPr="00BF5F5E" w:rsidRDefault="007425B5" w:rsidP="001610D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Galvanized Metal Acetylene Welding</w:t>
      </w:r>
    </w:p>
    <w:p w:rsidR="007425B5" w:rsidRPr="00BF5F5E" w:rsidRDefault="007425B5" w:rsidP="001610D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Gas Metal Acetylene Welding</w:t>
      </w:r>
    </w:p>
    <w:p w:rsidR="00811A6E" w:rsidRPr="00BF5F5E" w:rsidRDefault="00811A6E" w:rsidP="00811A6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Gas Metal Arc Welding</w:t>
      </w:r>
    </w:p>
    <w:p w:rsidR="007425B5" w:rsidRPr="00BF5F5E" w:rsidRDefault="007425B5" w:rsidP="001610DE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Ground Metal Attached Welding</w:t>
      </w:r>
    </w:p>
    <w:p w:rsidR="007425B5" w:rsidRPr="00BF5F5E" w:rsidRDefault="007425B5" w:rsidP="007425B5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7425B5" w:rsidRPr="00BF5F5E" w:rsidRDefault="007425B5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A typical concrete mix will weigh about ________lbs per cubic feet.</w:t>
      </w:r>
    </w:p>
    <w:p w:rsidR="007425B5" w:rsidRPr="00BF5F5E" w:rsidRDefault="007425B5" w:rsidP="001610D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90</w:t>
      </w:r>
    </w:p>
    <w:p w:rsidR="007425B5" w:rsidRPr="00BF5F5E" w:rsidRDefault="007425B5" w:rsidP="001610D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200</w:t>
      </w:r>
    </w:p>
    <w:p w:rsidR="007425B5" w:rsidRPr="00BF5F5E" w:rsidRDefault="007425B5" w:rsidP="001610D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110</w:t>
      </w:r>
    </w:p>
    <w:p w:rsidR="007425B5" w:rsidRPr="00BF5F5E" w:rsidRDefault="007425B5" w:rsidP="001610DE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150</w:t>
      </w:r>
    </w:p>
    <w:p w:rsidR="007425B5" w:rsidRPr="00BF5F5E" w:rsidRDefault="007425B5" w:rsidP="007425B5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62D12" w:rsidRPr="00BF5F5E" w:rsidRDefault="00962D12" w:rsidP="00962D1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When storing welding tanks, you should:</w:t>
      </w:r>
    </w:p>
    <w:p w:rsidR="00962D12" w:rsidRPr="00BF5F5E" w:rsidRDefault="00962D12" w:rsidP="00962D1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Lay them on their sides</w:t>
      </w:r>
    </w:p>
    <w:p w:rsidR="00962D12" w:rsidRPr="00BF5F5E" w:rsidRDefault="00962D12" w:rsidP="00962D1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Keep them in an upright position</w:t>
      </w:r>
    </w:p>
    <w:p w:rsidR="00962D12" w:rsidRPr="00BF5F5E" w:rsidRDefault="00962D12" w:rsidP="00962D1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Secure them with a chain</w:t>
      </w:r>
    </w:p>
    <w:p w:rsidR="00962D12" w:rsidRPr="00BF5F5E" w:rsidRDefault="00962D12" w:rsidP="00962D1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Both B &amp; C</w:t>
      </w:r>
    </w:p>
    <w:p w:rsidR="00962D12" w:rsidRPr="00BF5F5E" w:rsidRDefault="00962D12" w:rsidP="00962D12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None of the above</w:t>
      </w:r>
    </w:p>
    <w:p w:rsidR="00962D12" w:rsidRPr="00BF5F5E" w:rsidRDefault="00962D12" w:rsidP="00962D12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811A6E" w:rsidRPr="00BF5F5E" w:rsidRDefault="00811A6E" w:rsidP="00811A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The best tool to sharpen an ax is a</w:t>
      </w:r>
    </w:p>
    <w:p w:rsidR="00811A6E" w:rsidRPr="00BF5F5E" w:rsidRDefault="00811A6E" w:rsidP="00811A6E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Belt sander</w:t>
      </w:r>
    </w:p>
    <w:p w:rsidR="00811A6E" w:rsidRPr="00BF5F5E" w:rsidRDefault="00811A6E" w:rsidP="00811A6E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Disk sander</w:t>
      </w:r>
    </w:p>
    <w:p w:rsidR="00811A6E" w:rsidRPr="00BF5F5E" w:rsidRDefault="00811A6E" w:rsidP="00811A6E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File</w:t>
      </w:r>
    </w:p>
    <w:p w:rsidR="00811A6E" w:rsidRPr="00BF5F5E" w:rsidRDefault="00811A6E" w:rsidP="00811A6E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Grinder</w:t>
      </w:r>
    </w:p>
    <w:p w:rsidR="00811A6E" w:rsidRPr="00BF5F5E" w:rsidRDefault="00811A6E" w:rsidP="00811A6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7425B5" w:rsidRPr="00BF5F5E" w:rsidRDefault="007425B5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The types of pipe fittings used to connect pipes of different sizes are:</w:t>
      </w:r>
    </w:p>
    <w:p w:rsidR="007425B5" w:rsidRPr="00BF5F5E" w:rsidRDefault="007425B5" w:rsidP="001610DE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Adapters and elbows</w:t>
      </w:r>
    </w:p>
    <w:p w:rsidR="00811A6E" w:rsidRPr="00BF5F5E" w:rsidRDefault="00811A6E" w:rsidP="00811A6E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Reducers and bushings</w:t>
      </w:r>
    </w:p>
    <w:p w:rsidR="007425B5" w:rsidRPr="00BF5F5E" w:rsidRDefault="007425B5" w:rsidP="001610DE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Caps and union</w:t>
      </w:r>
    </w:p>
    <w:p w:rsidR="007425B5" w:rsidRPr="00BF5F5E" w:rsidRDefault="007425B5" w:rsidP="001610DE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Plugs and couplings</w:t>
      </w:r>
    </w:p>
    <w:p w:rsidR="007425B5" w:rsidRPr="00BF5F5E" w:rsidRDefault="007425B5" w:rsidP="007425B5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811A6E" w:rsidRPr="00BF5F5E" w:rsidRDefault="00962D12" w:rsidP="00811A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br w:type="column"/>
      </w:r>
      <w:r w:rsidR="00811A6E" w:rsidRPr="00BF5F5E">
        <w:rPr>
          <w:rFonts w:ascii="Times New Roman" w:hAnsi="Times New Roman" w:cs="Times New Roman"/>
          <w:sz w:val="24"/>
          <w:szCs w:val="24"/>
        </w:rPr>
        <w:lastRenderedPageBreak/>
        <w:t>Tubing that holds wire is called?</w:t>
      </w:r>
    </w:p>
    <w:p w:rsidR="00811A6E" w:rsidRPr="00BF5F5E" w:rsidRDefault="00811A6E" w:rsidP="00811A6E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Conduit </w:t>
      </w:r>
    </w:p>
    <w:p w:rsidR="00811A6E" w:rsidRPr="00BF5F5E" w:rsidRDefault="00811A6E" w:rsidP="00811A6E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None metallic cable</w:t>
      </w:r>
    </w:p>
    <w:p w:rsidR="00811A6E" w:rsidRPr="00BF5F5E" w:rsidRDefault="00811A6E" w:rsidP="00811A6E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Armed cable </w:t>
      </w:r>
    </w:p>
    <w:p w:rsidR="00811A6E" w:rsidRPr="00BF5F5E" w:rsidRDefault="00811A6E" w:rsidP="00811A6E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Bare  </w:t>
      </w:r>
    </w:p>
    <w:p w:rsidR="00811A6E" w:rsidRPr="00BF5F5E" w:rsidRDefault="00811A6E" w:rsidP="00811A6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811A6E" w:rsidRPr="00BF5F5E" w:rsidRDefault="00811A6E" w:rsidP="00811A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What is the color of a ground wire?</w:t>
      </w:r>
    </w:p>
    <w:p w:rsidR="00811A6E" w:rsidRPr="00BF5F5E" w:rsidRDefault="00811A6E" w:rsidP="00811A6E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White</w:t>
      </w:r>
    </w:p>
    <w:p w:rsidR="00962D12" w:rsidRPr="00BF5F5E" w:rsidRDefault="00962D12" w:rsidP="00962D12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Green</w:t>
      </w:r>
    </w:p>
    <w:p w:rsidR="00811A6E" w:rsidRPr="00BF5F5E" w:rsidRDefault="00811A6E" w:rsidP="00811A6E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Red</w:t>
      </w:r>
    </w:p>
    <w:p w:rsidR="00811A6E" w:rsidRPr="00BF5F5E" w:rsidRDefault="00811A6E" w:rsidP="00811A6E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Black</w:t>
      </w:r>
    </w:p>
    <w:p w:rsidR="00811A6E" w:rsidRPr="00BF5F5E" w:rsidRDefault="00811A6E" w:rsidP="00811A6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541BC4" w:rsidRPr="00BF5F5E" w:rsidRDefault="00541BC4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Which of these is a nonferrous metal?</w:t>
      </w:r>
    </w:p>
    <w:p w:rsidR="00541BC4" w:rsidRPr="00BF5F5E" w:rsidRDefault="00541BC4" w:rsidP="001610DE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Cast iron</w:t>
      </w:r>
    </w:p>
    <w:p w:rsidR="00541BC4" w:rsidRPr="00BF5F5E" w:rsidRDefault="00541BC4" w:rsidP="001610DE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Stainless Steel</w:t>
      </w:r>
    </w:p>
    <w:p w:rsidR="00962D12" w:rsidRPr="00BF5F5E" w:rsidRDefault="00962D12" w:rsidP="00962D12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Aluminum</w:t>
      </w:r>
    </w:p>
    <w:p w:rsidR="00541BC4" w:rsidRPr="00BF5F5E" w:rsidRDefault="00541BC4" w:rsidP="001610DE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Mild Steel</w:t>
      </w:r>
    </w:p>
    <w:p w:rsidR="00541BC4" w:rsidRPr="00BF5F5E" w:rsidRDefault="00541BC4" w:rsidP="00541BC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62D12" w:rsidRPr="00BF5F5E" w:rsidRDefault="00962D12" w:rsidP="00962D1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A suitable tool for cutting curves is the</w:t>
      </w:r>
    </w:p>
    <w:p w:rsidR="00962D12" w:rsidRPr="00BF5F5E" w:rsidRDefault="00962D12" w:rsidP="00962D12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Compass saw</w:t>
      </w:r>
    </w:p>
    <w:p w:rsidR="00962D12" w:rsidRPr="00BF5F5E" w:rsidRDefault="00962D12" w:rsidP="00962D12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Coping saw</w:t>
      </w:r>
    </w:p>
    <w:p w:rsidR="00962D12" w:rsidRPr="00BF5F5E" w:rsidRDefault="00962D12" w:rsidP="00962D12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Keyhole saw</w:t>
      </w:r>
    </w:p>
    <w:p w:rsidR="00962D12" w:rsidRPr="00BF5F5E" w:rsidRDefault="00962D12" w:rsidP="00962D12">
      <w:pPr>
        <w:pStyle w:val="ListParagraph"/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All of the above </w:t>
      </w:r>
    </w:p>
    <w:p w:rsidR="00962D12" w:rsidRPr="00BF5F5E" w:rsidRDefault="00962D12" w:rsidP="00962D12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962D12" w:rsidRPr="00BF5F5E" w:rsidRDefault="00962D12" w:rsidP="00962D1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What does NEC stand for?</w:t>
      </w:r>
    </w:p>
    <w:p w:rsidR="00962D12" w:rsidRPr="00BF5F5E" w:rsidRDefault="00962D12" w:rsidP="00962D12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Natural Electric Conditioning</w:t>
      </w:r>
    </w:p>
    <w:p w:rsidR="00962D12" w:rsidRPr="00BF5F5E" w:rsidRDefault="00962D12" w:rsidP="00962D12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Negative Electric Circuit</w:t>
      </w:r>
    </w:p>
    <w:p w:rsidR="00962D12" w:rsidRPr="00BF5F5E" w:rsidRDefault="00962D12" w:rsidP="00962D12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Net Electrical Current </w:t>
      </w:r>
    </w:p>
    <w:p w:rsidR="00962D12" w:rsidRPr="00BF5F5E" w:rsidRDefault="00962D12" w:rsidP="00962D12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National Electric Code</w:t>
      </w:r>
    </w:p>
    <w:p w:rsidR="00962D12" w:rsidRPr="00BF5F5E" w:rsidRDefault="00962D12" w:rsidP="00962D12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811A6E" w:rsidRPr="00BF5F5E" w:rsidRDefault="00811A6E" w:rsidP="00811A6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Which of the following is NOT part of the fire triangle?</w:t>
      </w:r>
    </w:p>
    <w:p w:rsidR="00811A6E" w:rsidRPr="00BF5F5E" w:rsidRDefault="00811A6E" w:rsidP="00811A6E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Heat</w:t>
      </w:r>
    </w:p>
    <w:p w:rsidR="00811A6E" w:rsidRPr="00BF5F5E" w:rsidRDefault="00811A6E" w:rsidP="00811A6E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Oxygen</w:t>
      </w:r>
    </w:p>
    <w:p w:rsidR="00811A6E" w:rsidRPr="00BF5F5E" w:rsidRDefault="00811A6E" w:rsidP="00811A6E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Combustion</w:t>
      </w:r>
    </w:p>
    <w:p w:rsidR="00811A6E" w:rsidRPr="00BF5F5E" w:rsidRDefault="00811A6E" w:rsidP="00811A6E">
      <w:pPr>
        <w:pStyle w:val="ListParagraph"/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Fuel</w:t>
      </w:r>
    </w:p>
    <w:p w:rsidR="00811A6E" w:rsidRPr="00BF5F5E" w:rsidRDefault="00811A6E" w:rsidP="00811A6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4F5CEA" w:rsidRPr="00BF5F5E" w:rsidRDefault="004F5CEA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lastRenderedPageBreak/>
        <w:t>Concrete is a mixture of all of the following except?</w:t>
      </w:r>
    </w:p>
    <w:p w:rsidR="004F5CEA" w:rsidRPr="00BF5F5E" w:rsidRDefault="004F5CEA" w:rsidP="001610DE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Cement </w:t>
      </w:r>
    </w:p>
    <w:p w:rsidR="004F5CEA" w:rsidRPr="00BF5F5E" w:rsidRDefault="004F5CEA" w:rsidP="001610DE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Water</w:t>
      </w:r>
    </w:p>
    <w:p w:rsidR="007425B5" w:rsidRPr="00BF5F5E" w:rsidRDefault="004F5CEA" w:rsidP="001610DE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Gravel</w:t>
      </w:r>
    </w:p>
    <w:p w:rsidR="00962D12" w:rsidRPr="00BF5F5E" w:rsidRDefault="00962D12" w:rsidP="00962D12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Slaked Lime</w:t>
      </w:r>
    </w:p>
    <w:p w:rsidR="004F5CEA" w:rsidRPr="00BF5F5E" w:rsidRDefault="004F5CEA" w:rsidP="004F5CEA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4F5CEA" w:rsidRPr="00BF5F5E" w:rsidRDefault="004F5CEA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Which of the following fittings has both male and female threads?</w:t>
      </w:r>
    </w:p>
    <w:p w:rsidR="004F5CEA" w:rsidRPr="00BF5F5E" w:rsidRDefault="004F5CEA" w:rsidP="001610DE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90 degree ell</w:t>
      </w:r>
    </w:p>
    <w:p w:rsidR="004F5CEA" w:rsidRPr="00BF5F5E" w:rsidRDefault="004F5CEA" w:rsidP="001610DE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Union </w:t>
      </w:r>
    </w:p>
    <w:p w:rsidR="004F5CEA" w:rsidRPr="00BF5F5E" w:rsidRDefault="004F5CEA" w:rsidP="001610DE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Street elbow</w:t>
      </w:r>
    </w:p>
    <w:p w:rsidR="004F5CEA" w:rsidRPr="00BF5F5E" w:rsidRDefault="004F5CEA" w:rsidP="001610DE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Coupling</w:t>
      </w:r>
    </w:p>
    <w:p w:rsidR="004F5CEA" w:rsidRPr="00BF5F5E" w:rsidRDefault="004F5CEA" w:rsidP="004F5CEA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4F5CEA" w:rsidRPr="00BF5F5E" w:rsidRDefault="004F5CEA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A hack saw is most commonly used for</w:t>
      </w:r>
    </w:p>
    <w:p w:rsidR="004F5CEA" w:rsidRPr="00BF5F5E" w:rsidRDefault="004F5CEA" w:rsidP="001610DE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Tile</w:t>
      </w:r>
    </w:p>
    <w:p w:rsidR="00962D12" w:rsidRPr="00BF5F5E" w:rsidRDefault="00962D12" w:rsidP="00962D12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Metal</w:t>
      </w:r>
    </w:p>
    <w:p w:rsidR="004F5CEA" w:rsidRPr="00BF5F5E" w:rsidRDefault="004F5CEA" w:rsidP="001610DE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Firewood</w:t>
      </w:r>
    </w:p>
    <w:p w:rsidR="004F5CEA" w:rsidRPr="00BF5F5E" w:rsidRDefault="004F5CEA" w:rsidP="001610DE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Carpet</w:t>
      </w:r>
    </w:p>
    <w:p w:rsidR="004F5CEA" w:rsidRPr="00BF5F5E" w:rsidRDefault="004F5CEA" w:rsidP="004F5CEA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4F5CEA" w:rsidRPr="00BF5F5E" w:rsidRDefault="004F5CEA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A permanent point of known elevation is referred to as a/an?</w:t>
      </w:r>
    </w:p>
    <w:p w:rsidR="00962D12" w:rsidRPr="00BF5F5E" w:rsidRDefault="00962D12" w:rsidP="00962D12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Bench Mark</w:t>
      </w:r>
    </w:p>
    <w:p w:rsidR="004F5CEA" w:rsidRPr="00BF5F5E" w:rsidRDefault="004F5CEA" w:rsidP="001610DE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F5F5E">
        <w:rPr>
          <w:rFonts w:ascii="Times New Roman" w:hAnsi="Times New Roman" w:cs="Times New Roman"/>
          <w:sz w:val="24"/>
          <w:szCs w:val="24"/>
        </w:rPr>
        <w:t>Backsight</w:t>
      </w:r>
      <w:proofErr w:type="spellEnd"/>
    </w:p>
    <w:p w:rsidR="004F5CEA" w:rsidRPr="00BF5F5E" w:rsidRDefault="004F5CEA" w:rsidP="001610DE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Foresight</w:t>
      </w:r>
    </w:p>
    <w:p w:rsidR="004F5CEA" w:rsidRPr="00BF5F5E" w:rsidRDefault="004F5CEA" w:rsidP="001610DE">
      <w:pPr>
        <w:pStyle w:val="ListParagraph"/>
        <w:numPr>
          <w:ilvl w:val="0"/>
          <w:numId w:val="26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Turning point</w:t>
      </w:r>
    </w:p>
    <w:p w:rsidR="004F5CEA" w:rsidRPr="00BF5F5E" w:rsidRDefault="004F5CEA" w:rsidP="004F5CEA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962D12" w:rsidRPr="00BF5F5E" w:rsidRDefault="004F5CEA" w:rsidP="00962D1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.  </w:t>
      </w:r>
      <w:r w:rsidR="00962D12" w:rsidRPr="00BF5F5E">
        <w:rPr>
          <w:rFonts w:ascii="Times New Roman" w:hAnsi="Times New Roman" w:cs="Times New Roman"/>
          <w:sz w:val="24"/>
          <w:szCs w:val="24"/>
        </w:rPr>
        <w:t>Which of the following tools is used to mark sheet metal?</w:t>
      </w:r>
    </w:p>
    <w:p w:rsidR="00962D12" w:rsidRPr="00BF5F5E" w:rsidRDefault="00962D12" w:rsidP="00962D12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Scribe</w:t>
      </w:r>
    </w:p>
    <w:p w:rsidR="00962D12" w:rsidRPr="00BF5F5E" w:rsidRDefault="00962D12" w:rsidP="00962D12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Chisel</w:t>
      </w:r>
    </w:p>
    <w:p w:rsidR="00962D12" w:rsidRPr="00BF5F5E" w:rsidRDefault="00962D12" w:rsidP="00962D12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Plant </w:t>
      </w:r>
    </w:p>
    <w:p w:rsidR="00962D12" w:rsidRPr="00BF5F5E" w:rsidRDefault="00962D12" w:rsidP="00962D12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Fillet Gauge</w:t>
      </w:r>
    </w:p>
    <w:p w:rsidR="00962D12" w:rsidRPr="00BF5F5E" w:rsidRDefault="00962D12" w:rsidP="00962D12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4F5CEA" w:rsidRPr="00BF5F5E" w:rsidRDefault="00962D12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br w:type="column"/>
      </w:r>
      <w:r w:rsidR="004F5CEA" w:rsidRPr="00BF5F5E">
        <w:rPr>
          <w:rFonts w:ascii="Times New Roman" w:hAnsi="Times New Roman" w:cs="Times New Roman"/>
          <w:sz w:val="24"/>
          <w:szCs w:val="24"/>
        </w:rPr>
        <w:lastRenderedPageBreak/>
        <w:t>How many square feet are in an acre?</w:t>
      </w:r>
    </w:p>
    <w:p w:rsidR="004F5CEA" w:rsidRPr="00BF5F5E" w:rsidRDefault="004F5CEA" w:rsidP="001610DE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43.56</w:t>
      </w:r>
    </w:p>
    <w:p w:rsidR="004F5CEA" w:rsidRPr="00BF5F5E" w:rsidRDefault="004F5CEA" w:rsidP="001610DE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43,560</w:t>
      </w:r>
    </w:p>
    <w:p w:rsidR="004F5CEA" w:rsidRPr="00BF5F5E" w:rsidRDefault="004F5CEA" w:rsidP="001610DE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3,289</w:t>
      </w:r>
    </w:p>
    <w:p w:rsidR="004F5CEA" w:rsidRPr="00BF5F5E" w:rsidRDefault="004F5CEA" w:rsidP="001610DE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5.5</w:t>
      </w:r>
    </w:p>
    <w:p w:rsidR="004F5CEA" w:rsidRPr="00BF5F5E" w:rsidRDefault="004F5CEA" w:rsidP="004F5CEA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962D12" w:rsidRPr="00BF5F5E" w:rsidRDefault="00962D12" w:rsidP="00962D1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One cubic yard is equivalent to how many cubic feet?</w:t>
      </w:r>
    </w:p>
    <w:p w:rsidR="00962D12" w:rsidRPr="00BF5F5E" w:rsidRDefault="00962D12" w:rsidP="00962D12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10</w:t>
      </w:r>
    </w:p>
    <w:p w:rsidR="00962D12" w:rsidRPr="00BF5F5E" w:rsidRDefault="00962D12" w:rsidP="00962D12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19</w:t>
      </w:r>
    </w:p>
    <w:p w:rsidR="00962D12" w:rsidRPr="00BF5F5E" w:rsidRDefault="00962D12" w:rsidP="00962D12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27</w:t>
      </w:r>
    </w:p>
    <w:p w:rsidR="00962D12" w:rsidRPr="00BF5F5E" w:rsidRDefault="00962D12" w:rsidP="00962D12">
      <w:pPr>
        <w:pStyle w:val="ListParagraph"/>
        <w:numPr>
          <w:ilvl w:val="0"/>
          <w:numId w:val="30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32</w:t>
      </w:r>
    </w:p>
    <w:p w:rsidR="00962D12" w:rsidRPr="00BF5F5E" w:rsidRDefault="00962D12" w:rsidP="00962D12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4F5CEA" w:rsidRPr="00BF5F5E" w:rsidRDefault="004F5CEA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When building a concrete walk way the concrete needs to?</w:t>
      </w:r>
    </w:p>
    <w:p w:rsidR="004F5CEA" w:rsidRPr="00BF5F5E" w:rsidRDefault="004F5CEA" w:rsidP="001610DE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Cure very fast to prevent cracks.</w:t>
      </w:r>
    </w:p>
    <w:p w:rsidR="004F5CEA" w:rsidRPr="00BF5F5E" w:rsidRDefault="004F5CEA" w:rsidP="001610DE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Stay wet for 36 hours before it sets up.</w:t>
      </w:r>
    </w:p>
    <w:p w:rsidR="004F5CEA" w:rsidRPr="00BF5F5E" w:rsidRDefault="004F5CEA" w:rsidP="001610DE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Be walked on to pack the material down.</w:t>
      </w:r>
    </w:p>
    <w:p w:rsidR="004F5CEA" w:rsidRPr="00BF5F5E" w:rsidRDefault="004F5CEA" w:rsidP="001610DE">
      <w:pPr>
        <w:pStyle w:val="ListParagraph"/>
        <w:numPr>
          <w:ilvl w:val="0"/>
          <w:numId w:val="28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Cure slowly to prevent cracks</w:t>
      </w:r>
    </w:p>
    <w:p w:rsidR="004F5CEA" w:rsidRPr="00BF5F5E" w:rsidRDefault="004F5CEA" w:rsidP="004F5CEA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4F5CEA" w:rsidRPr="00BF5F5E" w:rsidRDefault="004F5CEA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A larger welding tip produces________.</w:t>
      </w:r>
    </w:p>
    <w:p w:rsidR="004F5CEA" w:rsidRPr="00BF5F5E" w:rsidRDefault="004F5CEA" w:rsidP="001610DE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More heat</w:t>
      </w:r>
    </w:p>
    <w:p w:rsidR="004F5CEA" w:rsidRPr="00BF5F5E" w:rsidRDefault="004F5CEA" w:rsidP="001610DE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Same amount of heat</w:t>
      </w:r>
    </w:p>
    <w:p w:rsidR="004F5CEA" w:rsidRPr="00BF5F5E" w:rsidRDefault="004F5CEA" w:rsidP="001610DE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Less heat</w:t>
      </w:r>
    </w:p>
    <w:p w:rsidR="004F5CEA" w:rsidRPr="00BF5F5E" w:rsidRDefault="004F5CEA" w:rsidP="001610DE">
      <w:pPr>
        <w:pStyle w:val="ListParagraph"/>
        <w:numPr>
          <w:ilvl w:val="0"/>
          <w:numId w:val="29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No heat</w:t>
      </w:r>
    </w:p>
    <w:p w:rsidR="004F5CEA" w:rsidRPr="00BF5F5E" w:rsidRDefault="004F5CEA" w:rsidP="004F5CEA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945BA4" w:rsidRPr="00BF5F5E" w:rsidRDefault="00945BA4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On a welding tank, the green hose is for :</w:t>
      </w:r>
    </w:p>
    <w:p w:rsidR="00945BA4" w:rsidRPr="00BF5F5E" w:rsidRDefault="00945BA4" w:rsidP="001610DE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Acetylene</w:t>
      </w:r>
    </w:p>
    <w:p w:rsidR="00945BA4" w:rsidRPr="00BF5F5E" w:rsidRDefault="00945BA4" w:rsidP="001610DE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Oxygen</w:t>
      </w:r>
    </w:p>
    <w:p w:rsidR="00945BA4" w:rsidRPr="00BF5F5E" w:rsidRDefault="00945BA4" w:rsidP="001610DE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Water</w:t>
      </w:r>
    </w:p>
    <w:p w:rsidR="00945BA4" w:rsidRPr="00BF5F5E" w:rsidRDefault="00945BA4" w:rsidP="001610DE">
      <w:pPr>
        <w:pStyle w:val="ListParagraph"/>
        <w:numPr>
          <w:ilvl w:val="0"/>
          <w:numId w:val="3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Propane </w:t>
      </w:r>
    </w:p>
    <w:p w:rsidR="0086640E" w:rsidRPr="00BF5F5E" w:rsidRDefault="0086640E" w:rsidP="0086640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945BA4" w:rsidRPr="00BF5F5E" w:rsidRDefault="00962D12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br w:type="column"/>
      </w:r>
      <w:r w:rsidR="00945BA4" w:rsidRPr="00BF5F5E">
        <w:rPr>
          <w:rFonts w:ascii="Times New Roman" w:hAnsi="Times New Roman" w:cs="Times New Roman"/>
          <w:sz w:val="24"/>
          <w:szCs w:val="24"/>
        </w:rPr>
        <w:lastRenderedPageBreak/>
        <w:t>When wiring a Duplex receptacle you need to leave a minimum of _____ free conductor.</w:t>
      </w:r>
    </w:p>
    <w:p w:rsidR="00945BA4" w:rsidRPr="00BF5F5E" w:rsidRDefault="00945BA4" w:rsidP="001610DE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2 Inches</w:t>
      </w:r>
    </w:p>
    <w:p w:rsidR="00945BA4" w:rsidRPr="00BF5F5E" w:rsidRDefault="00945BA4" w:rsidP="001610DE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6 Inches</w:t>
      </w:r>
    </w:p>
    <w:p w:rsidR="00945BA4" w:rsidRPr="00BF5F5E" w:rsidRDefault="00945BA4" w:rsidP="001610DE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5 Inches</w:t>
      </w:r>
    </w:p>
    <w:p w:rsidR="00945BA4" w:rsidRPr="00BF5F5E" w:rsidRDefault="00945BA4" w:rsidP="001610DE">
      <w:pPr>
        <w:pStyle w:val="ListParagraph"/>
        <w:numPr>
          <w:ilvl w:val="0"/>
          <w:numId w:val="32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10 Inches </w:t>
      </w:r>
    </w:p>
    <w:p w:rsidR="00945BA4" w:rsidRPr="00BF5F5E" w:rsidRDefault="00945BA4" w:rsidP="00945BA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945BA4" w:rsidRPr="00BF5F5E" w:rsidRDefault="00945BA4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What does OSB stand for?</w:t>
      </w:r>
    </w:p>
    <w:p w:rsidR="00945BA4" w:rsidRPr="00BF5F5E" w:rsidRDefault="00945BA4" w:rsidP="001610DE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Original Stand Board</w:t>
      </w:r>
    </w:p>
    <w:p w:rsidR="00945BA4" w:rsidRPr="00BF5F5E" w:rsidRDefault="00945BA4" w:rsidP="001610DE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Oriental Side Board</w:t>
      </w:r>
    </w:p>
    <w:p w:rsidR="00945BA4" w:rsidRPr="00BF5F5E" w:rsidRDefault="00945BA4" w:rsidP="001610DE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Oriented Strand Board</w:t>
      </w:r>
    </w:p>
    <w:p w:rsidR="00945BA4" w:rsidRPr="00BF5F5E" w:rsidRDefault="00945BA4" w:rsidP="001610DE">
      <w:pPr>
        <w:pStyle w:val="ListParagraph"/>
        <w:numPr>
          <w:ilvl w:val="0"/>
          <w:numId w:val="34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Oriented Sheathing Board</w:t>
      </w:r>
    </w:p>
    <w:p w:rsidR="00945BA4" w:rsidRPr="00BF5F5E" w:rsidRDefault="00945BA4" w:rsidP="00945BA4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945BA4" w:rsidRPr="00BF5F5E" w:rsidRDefault="00945BA4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The four welding positions are.</w:t>
      </w:r>
    </w:p>
    <w:p w:rsidR="00945BA4" w:rsidRPr="00BF5F5E" w:rsidRDefault="00945BA4" w:rsidP="001610DE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horizontal, vertical, straight and flat</w:t>
      </w:r>
    </w:p>
    <w:p w:rsidR="00945BA4" w:rsidRPr="00BF5F5E" w:rsidRDefault="00945BA4" w:rsidP="001610DE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tee, vertical, overhead and straight</w:t>
      </w:r>
    </w:p>
    <w:p w:rsidR="00945BA4" w:rsidRPr="00BF5F5E" w:rsidRDefault="00945BA4" w:rsidP="001610DE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horizontal, butt, overhead and flat</w:t>
      </w:r>
    </w:p>
    <w:p w:rsidR="00945BA4" w:rsidRPr="00BF5F5E" w:rsidRDefault="00945BA4" w:rsidP="001610DE">
      <w:pPr>
        <w:pStyle w:val="ListParagraph"/>
        <w:numPr>
          <w:ilvl w:val="0"/>
          <w:numId w:val="35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horizontal, vertical, overhead and flat</w:t>
      </w:r>
    </w:p>
    <w:p w:rsidR="00945BA4" w:rsidRPr="00BF5F5E" w:rsidRDefault="00945BA4" w:rsidP="00945BA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945BA4" w:rsidRPr="00BF5F5E" w:rsidRDefault="00945BA4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How are gas leaks checked?</w:t>
      </w:r>
    </w:p>
    <w:p w:rsidR="00945BA4" w:rsidRPr="00BF5F5E" w:rsidRDefault="00945BA4" w:rsidP="001610DE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Soapy Water</w:t>
      </w:r>
    </w:p>
    <w:p w:rsidR="00945BA4" w:rsidRPr="00BF5F5E" w:rsidRDefault="00945BA4" w:rsidP="001610DE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Teflon</w:t>
      </w:r>
    </w:p>
    <w:p w:rsidR="00945BA4" w:rsidRPr="00BF5F5E" w:rsidRDefault="00945BA4" w:rsidP="001610DE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Compressed Air</w:t>
      </w:r>
    </w:p>
    <w:p w:rsidR="00945BA4" w:rsidRPr="00BF5F5E" w:rsidRDefault="00945BA4" w:rsidP="001610DE">
      <w:pPr>
        <w:pStyle w:val="ListParagraph"/>
        <w:numPr>
          <w:ilvl w:val="0"/>
          <w:numId w:val="36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Exposure to flames</w:t>
      </w:r>
    </w:p>
    <w:p w:rsidR="00945BA4" w:rsidRPr="00BF5F5E" w:rsidRDefault="00945BA4" w:rsidP="00945BA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945BA4" w:rsidRPr="00BF5F5E" w:rsidRDefault="00945BA4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Which device below is used to support a leveling instrument? </w:t>
      </w:r>
    </w:p>
    <w:p w:rsidR="00945BA4" w:rsidRPr="00BF5F5E" w:rsidRDefault="00945BA4" w:rsidP="001610DE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Leveling rod</w:t>
      </w:r>
    </w:p>
    <w:p w:rsidR="00962D12" w:rsidRPr="00BF5F5E" w:rsidRDefault="00962D12" w:rsidP="00962D12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Tripod</w:t>
      </w:r>
    </w:p>
    <w:p w:rsidR="00945BA4" w:rsidRPr="00BF5F5E" w:rsidRDefault="00945BA4" w:rsidP="001610DE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Elevation support</w:t>
      </w:r>
    </w:p>
    <w:p w:rsidR="00945BA4" w:rsidRPr="00BF5F5E" w:rsidRDefault="00945BA4" w:rsidP="001610DE">
      <w:pPr>
        <w:pStyle w:val="ListParagraph"/>
        <w:numPr>
          <w:ilvl w:val="0"/>
          <w:numId w:val="37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Range Pole</w:t>
      </w:r>
    </w:p>
    <w:p w:rsidR="00945BA4" w:rsidRPr="00BF5F5E" w:rsidRDefault="00962D12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br w:type="column"/>
      </w:r>
      <w:r w:rsidR="00945BA4" w:rsidRPr="00BF5F5E">
        <w:rPr>
          <w:rFonts w:ascii="Times New Roman" w:hAnsi="Times New Roman" w:cs="Times New Roman"/>
          <w:sz w:val="24"/>
          <w:szCs w:val="24"/>
        </w:rPr>
        <w:lastRenderedPageBreak/>
        <w:t>Which type of nail is recommended for making concrete forms?</w:t>
      </w:r>
    </w:p>
    <w:p w:rsidR="00945BA4" w:rsidRPr="00BF5F5E" w:rsidRDefault="00945BA4" w:rsidP="001610DE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Box</w:t>
      </w:r>
    </w:p>
    <w:p w:rsidR="00945BA4" w:rsidRPr="00BF5F5E" w:rsidRDefault="00945BA4" w:rsidP="001610DE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Common</w:t>
      </w:r>
    </w:p>
    <w:p w:rsidR="00962D12" w:rsidRPr="00BF5F5E" w:rsidRDefault="00962D12" w:rsidP="00962D12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Duplex</w:t>
      </w:r>
    </w:p>
    <w:p w:rsidR="00945BA4" w:rsidRPr="00BF5F5E" w:rsidRDefault="00945BA4" w:rsidP="001610DE">
      <w:pPr>
        <w:pStyle w:val="ListParagraph"/>
        <w:numPr>
          <w:ilvl w:val="0"/>
          <w:numId w:val="38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Finishing</w:t>
      </w:r>
    </w:p>
    <w:p w:rsidR="00945BA4" w:rsidRPr="00BF5F5E" w:rsidRDefault="00945BA4" w:rsidP="00945BA4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71606D" w:rsidRPr="00BF5F5E" w:rsidRDefault="0071606D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A _______ is a stationary tool used to make holes in metal and other materials. </w:t>
      </w:r>
    </w:p>
    <w:p w:rsidR="0071606D" w:rsidRPr="00BF5F5E" w:rsidRDefault="0071606D" w:rsidP="001610DE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Grinding wheel</w:t>
      </w:r>
    </w:p>
    <w:p w:rsidR="0071606D" w:rsidRPr="00BF5F5E" w:rsidRDefault="0071606D" w:rsidP="001610DE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Drill Press</w:t>
      </w:r>
    </w:p>
    <w:p w:rsidR="0071606D" w:rsidRPr="00BF5F5E" w:rsidRDefault="0071606D" w:rsidP="001610DE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Band Saw</w:t>
      </w:r>
    </w:p>
    <w:p w:rsidR="0071606D" w:rsidRPr="00BF5F5E" w:rsidRDefault="0071606D" w:rsidP="001610DE">
      <w:pPr>
        <w:pStyle w:val="ListParagraph"/>
        <w:numPr>
          <w:ilvl w:val="0"/>
          <w:numId w:val="39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Circular Saw</w:t>
      </w:r>
    </w:p>
    <w:p w:rsidR="0071606D" w:rsidRPr="00BF5F5E" w:rsidRDefault="0071606D" w:rsidP="0071606D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71606D" w:rsidRPr="00BF5F5E" w:rsidRDefault="0071606D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Lumber is graded according to its</w:t>
      </w:r>
    </w:p>
    <w:p w:rsidR="0071606D" w:rsidRPr="00BF5F5E" w:rsidRDefault="0071606D" w:rsidP="001610DE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Strength and durability</w:t>
      </w:r>
    </w:p>
    <w:p w:rsidR="0071606D" w:rsidRPr="00BF5F5E" w:rsidRDefault="0071606D" w:rsidP="001610DE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Cost and length</w:t>
      </w:r>
    </w:p>
    <w:p w:rsidR="00962D12" w:rsidRPr="00BF5F5E" w:rsidRDefault="00962D12" w:rsidP="00962D12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Appearance and soundness</w:t>
      </w:r>
    </w:p>
    <w:p w:rsidR="0071606D" w:rsidRPr="00BF5F5E" w:rsidRDefault="0071606D" w:rsidP="001610DE">
      <w:pPr>
        <w:pStyle w:val="ListParagraph"/>
        <w:numPr>
          <w:ilvl w:val="0"/>
          <w:numId w:val="40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Species and color</w:t>
      </w:r>
    </w:p>
    <w:p w:rsidR="0071606D" w:rsidRPr="00BF5F5E" w:rsidRDefault="0071606D" w:rsidP="0071606D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71606D" w:rsidRPr="00BF5F5E" w:rsidRDefault="0071606D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What does AC stand for?</w:t>
      </w:r>
    </w:p>
    <w:p w:rsidR="0071606D" w:rsidRPr="00BF5F5E" w:rsidRDefault="0071606D" w:rsidP="001610DE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Amp current</w:t>
      </w:r>
    </w:p>
    <w:p w:rsidR="0071606D" w:rsidRPr="00BF5F5E" w:rsidRDefault="0071606D" w:rsidP="001610DE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Amp connected</w:t>
      </w:r>
    </w:p>
    <w:p w:rsidR="0071606D" w:rsidRPr="00BF5F5E" w:rsidRDefault="0071606D" w:rsidP="001610DE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Articulated current</w:t>
      </w:r>
    </w:p>
    <w:p w:rsidR="00962D12" w:rsidRPr="00BF5F5E" w:rsidRDefault="00962D12" w:rsidP="00962D12">
      <w:pPr>
        <w:pStyle w:val="ListParagraph"/>
        <w:numPr>
          <w:ilvl w:val="0"/>
          <w:numId w:val="4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Alternating Current</w:t>
      </w:r>
    </w:p>
    <w:p w:rsidR="0071606D" w:rsidRPr="00BF5F5E" w:rsidRDefault="0071606D" w:rsidP="0071606D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71606D" w:rsidRPr="00BF5F5E" w:rsidRDefault="0071606D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On an E6010 electrode, the one stands for:</w:t>
      </w:r>
    </w:p>
    <w:p w:rsidR="00962D12" w:rsidRPr="00BF5F5E" w:rsidRDefault="00962D12" w:rsidP="00962D12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Welding position</w:t>
      </w:r>
    </w:p>
    <w:p w:rsidR="0071606D" w:rsidRPr="00BF5F5E" w:rsidRDefault="0071606D" w:rsidP="001610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Tinsel strength</w:t>
      </w:r>
    </w:p>
    <w:p w:rsidR="0071606D" w:rsidRPr="00BF5F5E" w:rsidRDefault="0071606D" w:rsidP="001610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Appropriate travel speed</w:t>
      </w:r>
    </w:p>
    <w:p w:rsidR="0071606D" w:rsidRPr="00BF5F5E" w:rsidRDefault="0071606D" w:rsidP="001610DE">
      <w:pPr>
        <w:pStyle w:val="ListParagraph"/>
        <w:numPr>
          <w:ilvl w:val="0"/>
          <w:numId w:val="42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Electrode </w:t>
      </w:r>
    </w:p>
    <w:p w:rsidR="0071606D" w:rsidRPr="00BF5F5E" w:rsidRDefault="0071606D" w:rsidP="0071606D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71606D" w:rsidRPr="00BF5F5E" w:rsidRDefault="00962D12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br w:type="column"/>
      </w:r>
      <w:r w:rsidR="0071606D" w:rsidRPr="00BF5F5E">
        <w:rPr>
          <w:rFonts w:ascii="Times New Roman" w:hAnsi="Times New Roman" w:cs="Times New Roman"/>
          <w:sz w:val="24"/>
          <w:szCs w:val="24"/>
        </w:rPr>
        <w:lastRenderedPageBreak/>
        <w:t>The term used to describe 1,000 watts of electricity is:</w:t>
      </w:r>
    </w:p>
    <w:p w:rsidR="0071606D" w:rsidRPr="00BF5F5E" w:rsidRDefault="0071606D" w:rsidP="001610DE">
      <w:pPr>
        <w:pStyle w:val="ListParagraph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Ampere</w:t>
      </w:r>
    </w:p>
    <w:p w:rsidR="0071606D" w:rsidRPr="00BF5F5E" w:rsidRDefault="0071606D" w:rsidP="001610DE">
      <w:pPr>
        <w:pStyle w:val="ListParagraph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Kilowatt</w:t>
      </w:r>
    </w:p>
    <w:p w:rsidR="0071606D" w:rsidRPr="00BF5F5E" w:rsidRDefault="0071606D" w:rsidP="001610DE">
      <w:pPr>
        <w:pStyle w:val="ListParagraph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Megawatt</w:t>
      </w:r>
    </w:p>
    <w:p w:rsidR="0071606D" w:rsidRPr="00BF5F5E" w:rsidRDefault="0071606D" w:rsidP="001610DE">
      <w:pPr>
        <w:pStyle w:val="ListParagraph"/>
        <w:numPr>
          <w:ilvl w:val="0"/>
          <w:numId w:val="43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Volt</w:t>
      </w:r>
    </w:p>
    <w:p w:rsidR="0071606D" w:rsidRPr="00BF5F5E" w:rsidRDefault="0071606D" w:rsidP="0071606D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71606D" w:rsidRPr="00BF5F5E" w:rsidRDefault="0071606D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The hand held device you use </w:t>
      </w:r>
      <w:r w:rsidR="00962D12" w:rsidRPr="00BF5F5E">
        <w:rPr>
          <w:rFonts w:ascii="Times New Roman" w:hAnsi="Times New Roman" w:cs="Times New Roman"/>
          <w:sz w:val="24"/>
          <w:szCs w:val="24"/>
        </w:rPr>
        <w:t xml:space="preserve">for land measurement that uses satellite positioning </w:t>
      </w:r>
      <w:r w:rsidRPr="00BF5F5E">
        <w:rPr>
          <w:rFonts w:ascii="Times New Roman" w:hAnsi="Times New Roman" w:cs="Times New Roman"/>
          <w:sz w:val="24"/>
          <w:szCs w:val="24"/>
        </w:rPr>
        <w:t>is called</w:t>
      </w:r>
      <w:r w:rsidR="00962D12" w:rsidRPr="00BF5F5E">
        <w:rPr>
          <w:rFonts w:ascii="Times New Roman" w:hAnsi="Times New Roman" w:cs="Times New Roman"/>
          <w:sz w:val="24"/>
          <w:szCs w:val="24"/>
        </w:rPr>
        <w:t xml:space="preserve"> a</w:t>
      </w:r>
    </w:p>
    <w:p w:rsidR="0071606D" w:rsidRPr="00BF5F5E" w:rsidRDefault="0071606D" w:rsidP="001610DE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Surveyors Guide</w:t>
      </w:r>
    </w:p>
    <w:p w:rsidR="0071606D" w:rsidRPr="00BF5F5E" w:rsidRDefault="00962D12" w:rsidP="001610DE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VOM</w:t>
      </w:r>
    </w:p>
    <w:p w:rsidR="00962D12" w:rsidRPr="00BF5F5E" w:rsidRDefault="00962D12" w:rsidP="00962D12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Global Positioning System</w:t>
      </w:r>
    </w:p>
    <w:p w:rsidR="0071606D" w:rsidRPr="00BF5F5E" w:rsidRDefault="0071606D" w:rsidP="001610DE">
      <w:pPr>
        <w:pStyle w:val="ListParagraph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Siri</w:t>
      </w:r>
    </w:p>
    <w:p w:rsidR="0071606D" w:rsidRPr="00BF5F5E" w:rsidRDefault="0071606D" w:rsidP="0071606D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71606D" w:rsidRPr="00BF5F5E" w:rsidRDefault="0071606D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Which of the following does not influence </w:t>
      </w:r>
      <w:r w:rsidR="00962D12" w:rsidRPr="00BF5F5E">
        <w:rPr>
          <w:rFonts w:ascii="Times New Roman" w:hAnsi="Times New Roman" w:cs="Times New Roman"/>
          <w:sz w:val="24"/>
          <w:szCs w:val="24"/>
        </w:rPr>
        <w:t xml:space="preserve">oxy-fuel </w:t>
      </w:r>
      <w:r w:rsidRPr="00BF5F5E">
        <w:rPr>
          <w:rFonts w:ascii="Times New Roman" w:hAnsi="Times New Roman" w:cs="Times New Roman"/>
          <w:sz w:val="24"/>
          <w:szCs w:val="24"/>
        </w:rPr>
        <w:t>welding quality?</w:t>
      </w:r>
    </w:p>
    <w:p w:rsidR="0071606D" w:rsidRPr="00BF5F5E" w:rsidRDefault="0071606D" w:rsidP="001610DE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Travel speed</w:t>
      </w:r>
    </w:p>
    <w:p w:rsidR="0071606D" w:rsidRPr="00BF5F5E" w:rsidRDefault="0071606D" w:rsidP="001610DE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Torch tip size</w:t>
      </w:r>
    </w:p>
    <w:p w:rsidR="0071606D" w:rsidRPr="00BF5F5E" w:rsidRDefault="0071606D" w:rsidP="001610DE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Torch angle</w:t>
      </w:r>
    </w:p>
    <w:p w:rsidR="00962D12" w:rsidRPr="00BF5F5E" w:rsidRDefault="00962D12" w:rsidP="00962D12">
      <w:pPr>
        <w:pStyle w:val="ListParagraph"/>
        <w:numPr>
          <w:ilvl w:val="0"/>
          <w:numId w:val="45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Welding table surface</w:t>
      </w:r>
    </w:p>
    <w:p w:rsidR="0071606D" w:rsidRPr="00BF5F5E" w:rsidRDefault="0071606D" w:rsidP="0071606D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962D12" w:rsidRPr="00BF5F5E" w:rsidRDefault="00962D12" w:rsidP="00962D1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Color coding is used in the shop to?</w:t>
      </w:r>
    </w:p>
    <w:p w:rsidR="00962D12" w:rsidRPr="00BF5F5E" w:rsidRDefault="00962D12" w:rsidP="00962D1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Alert people to dangers and hazards </w:t>
      </w:r>
    </w:p>
    <w:p w:rsidR="00962D12" w:rsidRPr="00BF5F5E" w:rsidRDefault="00962D12" w:rsidP="00962D1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Make the shop a more pleasant place to work</w:t>
      </w:r>
    </w:p>
    <w:p w:rsidR="00962D12" w:rsidRPr="00BF5F5E" w:rsidRDefault="00962D12" w:rsidP="00962D1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Help people react quickly to emergencies </w:t>
      </w:r>
    </w:p>
    <w:p w:rsidR="00962D12" w:rsidRPr="00BF5F5E" w:rsidRDefault="00962D12" w:rsidP="00962D12">
      <w:pPr>
        <w:pStyle w:val="ListParagraph"/>
        <w:numPr>
          <w:ilvl w:val="0"/>
          <w:numId w:val="47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All of the above </w:t>
      </w:r>
    </w:p>
    <w:p w:rsidR="00962D12" w:rsidRPr="00BF5F5E" w:rsidRDefault="00962D12" w:rsidP="00962D12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962D12" w:rsidRPr="00BF5F5E" w:rsidRDefault="00962D12" w:rsidP="00962D1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Galvanized pipe is coated with</w:t>
      </w:r>
    </w:p>
    <w:p w:rsidR="00962D12" w:rsidRPr="00BF5F5E" w:rsidRDefault="00962D12" w:rsidP="00962D12">
      <w:pPr>
        <w:pStyle w:val="ListParagraph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Copper</w:t>
      </w:r>
    </w:p>
    <w:p w:rsidR="00962D12" w:rsidRPr="00BF5F5E" w:rsidRDefault="00962D12" w:rsidP="00962D12">
      <w:pPr>
        <w:pStyle w:val="ListParagraph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Zinc</w:t>
      </w:r>
    </w:p>
    <w:p w:rsidR="00962D12" w:rsidRPr="00BF5F5E" w:rsidRDefault="00962D12" w:rsidP="00962D12">
      <w:pPr>
        <w:pStyle w:val="ListParagraph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Oil</w:t>
      </w:r>
    </w:p>
    <w:p w:rsidR="00962D12" w:rsidRPr="00BF5F5E" w:rsidRDefault="00962D12" w:rsidP="00962D12">
      <w:pPr>
        <w:pStyle w:val="ListParagraph"/>
        <w:numPr>
          <w:ilvl w:val="0"/>
          <w:numId w:val="50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BF5F5E">
        <w:rPr>
          <w:rFonts w:ascii="Times New Roman" w:hAnsi="Times New Roman" w:cs="Times New Roman"/>
          <w:sz w:val="24"/>
          <w:szCs w:val="24"/>
        </w:rPr>
        <w:t>Galvanoleum</w:t>
      </w:r>
      <w:proofErr w:type="spellEnd"/>
    </w:p>
    <w:p w:rsidR="00962D12" w:rsidRPr="00BF5F5E" w:rsidRDefault="00962D12" w:rsidP="00962D12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71606D" w:rsidRPr="00BF5F5E" w:rsidRDefault="00BF5F5E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bookmarkStart w:id="0" w:name="_GoBack"/>
      <w:bookmarkEnd w:id="0"/>
      <w:r w:rsidR="0071606D" w:rsidRPr="00BF5F5E">
        <w:rPr>
          <w:rFonts w:ascii="Times New Roman" w:hAnsi="Times New Roman" w:cs="Times New Roman"/>
          <w:sz w:val="24"/>
          <w:szCs w:val="24"/>
        </w:rPr>
        <w:lastRenderedPageBreak/>
        <w:t>The ideal torch angle for gas flat welding is</w:t>
      </w:r>
    </w:p>
    <w:p w:rsidR="0071606D" w:rsidRPr="00BF5F5E" w:rsidRDefault="0071606D" w:rsidP="001610DE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30°</w:t>
      </w:r>
    </w:p>
    <w:p w:rsidR="0071606D" w:rsidRPr="00BF5F5E" w:rsidRDefault="0071606D" w:rsidP="001610DE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120°</w:t>
      </w:r>
    </w:p>
    <w:p w:rsidR="0071606D" w:rsidRPr="00BF5F5E" w:rsidRDefault="0071606D" w:rsidP="001610DE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45°</w:t>
      </w:r>
    </w:p>
    <w:p w:rsidR="0071606D" w:rsidRPr="00BF5F5E" w:rsidRDefault="0071606D" w:rsidP="001610DE">
      <w:pPr>
        <w:pStyle w:val="ListParagraph"/>
        <w:numPr>
          <w:ilvl w:val="0"/>
          <w:numId w:val="46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90°</w:t>
      </w:r>
    </w:p>
    <w:p w:rsidR="0071606D" w:rsidRPr="00BF5F5E" w:rsidRDefault="0071606D" w:rsidP="0071606D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86640E" w:rsidRPr="00BF5F5E" w:rsidRDefault="0086640E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The measuring tool that you look at when looking through a surveyor’s level is called</w:t>
      </w:r>
    </w:p>
    <w:p w:rsidR="0086640E" w:rsidRPr="00BF5F5E" w:rsidRDefault="0086640E" w:rsidP="001610DE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Surveyor’s Tripod</w:t>
      </w:r>
    </w:p>
    <w:p w:rsidR="0086640E" w:rsidRPr="00BF5F5E" w:rsidRDefault="0086640E" w:rsidP="001610DE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Surveyor’s Bipod</w:t>
      </w:r>
    </w:p>
    <w:p w:rsidR="0086640E" w:rsidRPr="00BF5F5E" w:rsidRDefault="0086640E" w:rsidP="001610DE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Surveyor’s Pole</w:t>
      </w:r>
    </w:p>
    <w:p w:rsidR="0086640E" w:rsidRPr="00BF5F5E" w:rsidRDefault="0086640E" w:rsidP="001610DE">
      <w:pPr>
        <w:pStyle w:val="ListParagraph"/>
        <w:numPr>
          <w:ilvl w:val="0"/>
          <w:numId w:val="48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Surveyor’s Rod </w:t>
      </w:r>
    </w:p>
    <w:p w:rsidR="0086640E" w:rsidRPr="00BF5F5E" w:rsidRDefault="0086640E" w:rsidP="0086640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86640E" w:rsidRPr="00BF5F5E" w:rsidRDefault="0086640E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When lighting a torch you should:</w:t>
      </w:r>
    </w:p>
    <w:p w:rsidR="0086640E" w:rsidRPr="00BF5F5E" w:rsidRDefault="0086640E" w:rsidP="001610DE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Light it with a striker</w:t>
      </w:r>
    </w:p>
    <w:p w:rsidR="0086640E" w:rsidRPr="00BF5F5E" w:rsidRDefault="0086640E" w:rsidP="001610DE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Light it with a match</w:t>
      </w:r>
    </w:p>
    <w:p w:rsidR="0086640E" w:rsidRPr="00BF5F5E" w:rsidRDefault="0086640E" w:rsidP="001610DE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Light it with a lighter</w:t>
      </w:r>
    </w:p>
    <w:p w:rsidR="0086640E" w:rsidRPr="00BF5F5E" w:rsidRDefault="0086640E" w:rsidP="001610DE">
      <w:pPr>
        <w:pStyle w:val="ListParagraph"/>
        <w:numPr>
          <w:ilvl w:val="0"/>
          <w:numId w:val="49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 xml:space="preserve">None of  the above </w:t>
      </w:r>
    </w:p>
    <w:p w:rsidR="0086640E" w:rsidRPr="00BF5F5E" w:rsidRDefault="0086640E" w:rsidP="0086640E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:rsidR="0086640E" w:rsidRPr="00BF5F5E" w:rsidRDefault="0086640E" w:rsidP="001610DE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When pieces of wood are being ripped to 3 inches or less</w:t>
      </w:r>
      <w:r w:rsidR="00962D12" w:rsidRPr="00BF5F5E">
        <w:rPr>
          <w:rFonts w:ascii="Times New Roman" w:hAnsi="Times New Roman" w:cs="Times New Roman"/>
          <w:sz w:val="24"/>
          <w:szCs w:val="24"/>
        </w:rPr>
        <w:t xml:space="preserve"> on a table saw</w:t>
      </w:r>
      <w:r w:rsidRPr="00BF5F5E">
        <w:rPr>
          <w:rFonts w:ascii="Times New Roman" w:hAnsi="Times New Roman" w:cs="Times New Roman"/>
          <w:sz w:val="24"/>
          <w:szCs w:val="24"/>
        </w:rPr>
        <w:t>, it is important to use a _____ to help guide the stock.</w:t>
      </w:r>
    </w:p>
    <w:p w:rsidR="0086640E" w:rsidRPr="00BF5F5E" w:rsidRDefault="0086640E" w:rsidP="001610DE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Ruler</w:t>
      </w:r>
    </w:p>
    <w:p w:rsidR="00962D12" w:rsidRPr="00BF5F5E" w:rsidRDefault="00962D12" w:rsidP="00962D12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Push stick</w:t>
      </w:r>
    </w:p>
    <w:p w:rsidR="0086640E" w:rsidRPr="00BF5F5E" w:rsidRDefault="0086640E" w:rsidP="001610DE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Jointer</w:t>
      </w:r>
    </w:p>
    <w:p w:rsidR="0086640E" w:rsidRPr="00BF5F5E" w:rsidRDefault="0086640E" w:rsidP="001610DE">
      <w:pPr>
        <w:pStyle w:val="ListParagraph"/>
        <w:numPr>
          <w:ilvl w:val="0"/>
          <w:numId w:val="51"/>
        </w:numPr>
        <w:rPr>
          <w:rFonts w:ascii="Times New Roman" w:hAnsi="Times New Roman" w:cs="Times New Roman"/>
          <w:sz w:val="24"/>
          <w:szCs w:val="24"/>
        </w:rPr>
      </w:pPr>
      <w:r w:rsidRPr="00BF5F5E">
        <w:rPr>
          <w:rFonts w:ascii="Times New Roman" w:hAnsi="Times New Roman" w:cs="Times New Roman"/>
          <w:sz w:val="24"/>
          <w:szCs w:val="24"/>
        </w:rPr>
        <w:t>Hand</w:t>
      </w:r>
    </w:p>
    <w:p w:rsidR="004F5CEA" w:rsidRPr="00BF5F5E" w:rsidRDefault="004F5CEA" w:rsidP="0086640E">
      <w:pPr>
        <w:rPr>
          <w:rFonts w:ascii="Times New Roman" w:hAnsi="Times New Roman" w:cs="Times New Roman"/>
          <w:sz w:val="24"/>
          <w:szCs w:val="24"/>
        </w:rPr>
      </w:pPr>
    </w:p>
    <w:sectPr w:rsidR="004F5CEA" w:rsidRPr="00BF5F5E" w:rsidSect="007425B5">
      <w:headerReference w:type="default" r:id="rId8"/>
      <w:footerReference w:type="default" r:id="rId9"/>
      <w:pgSz w:w="12240" w:h="15840"/>
      <w:pgMar w:top="1440" w:right="1080" w:bottom="1440" w:left="1080" w:header="720" w:footer="72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3932" w:rsidRDefault="004A3932" w:rsidP="006A55D7">
      <w:pPr>
        <w:spacing w:after="0" w:line="240" w:lineRule="auto"/>
      </w:pPr>
      <w:r>
        <w:separator/>
      </w:r>
    </w:p>
  </w:endnote>
  <w:endnote w:type="continuationSeparator" w:id="0">
    <w:p w:rsidR="004A3932" w:rsidRDefault="004A3932" w:rsidP="006A5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02314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6640E" w:rsidRDefault="0086640E" w:rsidP="0086640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F5F5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86640E" w:rsidRDefault="0086640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3932" w:rsidRDefault="004A3932" w:rsidP="006A55D7">
      <w:pPr>
        <w:spacing w:after="0" w:line="240" w:lineRule="auto"/>
      </w:pPr>
      <w:r>
        <w:separator/>
      </w:r>
    </w:p>
  </w:footnote>
  <w:footnote w:type="continuationSeparator" w:id="0">
    <w:p w:rsidR="004A3932" w:rsidRDefault="004A3932" w:rsidP="006A55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55D7" w:rsidRPr="006A55D7" w:rsidRDefault="006A55D7" w:rsidP="006A55D7">
    <w:pPr>
      <w:tabs>
        <w:tab w:val="left" w:pos="1815"/>
        <w:tab w:val="center" w:pos="4680"/>
      </w:tabs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  <w:r w:rsidRPr="006A55D7">
      <w:rPr>
        <w:rFonts w:ascii="Times New Roman" w:eastAsia="Times New Roman" w:hAnsi="Times New Roman" w:cs="Times New Roman"/>
        <w:sz w:val="24"/>
        <w:szCs w:val="24"/>
      </w:rPr>
      <w:t>201</w:t>
    </w:r>
    <w:r>
      <w:rPr>
        <w:rFonts w:ascii="Times New Roman" w:eastAsia="Times New Roman" w:hAnsi="Times New Roman" w:cs="Times New Roman"/>
        <w:sz w:val="24"/>
        <w:szCs w:val="24"/>
      </w:rPr>
      <w:t>4</w:t>
    </w:r>
    <w:r w:rsidRPr="006A55D7">
      <w:rPr>
        <w:rFonts w:ascii="Times New Roman" w:eastAsia="Times New Roman" w:hAnsi="Times New Roman" w:cs="Times New Roman"/>
        <w:sz w:val="24"/>
        <w:szCs w:val="24"/>
      </w:rPr>
      <w:t xml:space="preserve"> </w:t>
    </w:r>
    <w:r>
      <w:rPr>
        <w:rFonts w:ascii="Times New Roman" w:eastAsia="Times New Roman" w:hAnsi="Times New Roman" w:cs="Times New Roman"/>
        <w:sz w:val="24"/>
        <w:szCs w:val="24"/>
      </w:rPr>
      <w:t xml:space="preserve">Agriculture Mechanics Contest, </w:t>
    </w:r>
    <w:r w:rsidRPr="006A55D7">
      <w:rPr>
        <w:rFonts w:ascii="Times New Roman" w:eastAsia="Times New Roman" w:hAnsi="Times New Roman" w:cs="Times New Roman"/>
        <w:sz w:val="24"/>
        <w:szCs w:val="24"/>
      </w:rPr>
      <w:t>Written Test</w:t>
    </w:r>
  </w:p>
  <w:p w:rsidR="006A55D7" w:rsidRPr="006A55D7" w:rsidRDefault="006A55D7" w:rsidP="006A55D7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</w:rPr>
    </w:pPr>
    <w:r w:rsidRPr="006A55D7">
      <w:rPr>
        <w:rFonts w:ascii="Times New Roman" w:eastAsia="Times New Roman" w:hAnsi="Times New Roman" w:cs="Times New Roman"/>
        <w:sz w:val="24"/>
        <w:szCs w:val="24"/>
      </w:rPr>
      <w:t>Cali</w:t>
    </w:r>
    <w:r>
      <w:rPr>
        <w:rFonts w:ascii="Times New Roman" w:eastAsia="Times New Roman" w:hAnsi="Times New Roman" w:cs="Times New Roman"/>
        <w:sz w:val="24"/>
        <w:szCs w:val="24"/>
      </w:rPr>
      <w:t>fornia State University, Chico &amp;</w:t>
    </w:r>
    <w:r w:rsidRPr="006A55D7">
      <w:rPr>
        <w:rFonts w:ascii="Times New Roman" w:eastAsia="Times New Roman" w:hAnsi="Times New Roman" w:cs="Times New Roman"/>
        <w:sz w:val="24"/>
        <w:szCs w:val="24"/>
      </w:rPr>
      <w:t xml:space="preserve"> Butte College </w:t>
    </w:r>
    <w:r>
      <w:rPr>
        <w:rFonts w:ascii="Times New Roman" w:eastAsia="Times New Roman" w:hAnsi="Times New Roman" w:cs="Times New Roman"/>
        <w:sz w:val="24"/>
        <w:szCs w:val="24"/>
      </w:rPr>
      <w:t xml:space="preserve">FFA </w:t>
    </w:r>
    <w:r w:rsidRPr="006A55D7">
      <w:rPr>
        <w:rFonts w:ascii="Times New Roman" w:eastAsia="Times New Roman" w:hAnsi="Times New Roman" w:cs="Times New Roman"/>
        <w:sz w:val="24"/>
        <w:szCs w:val="24"/>
      </w:rPr>
      <w:t>Field Day</w:t>
    </w:r>
  </w:p>
  <w:p w:rsidR="006A55D7" w:rsidRPr="006A55D7" w:rsidRDefault="006A55D7" w:rsidP="006A55D7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u w:val="single"/>
      </w:rPr>
    </w:pPr>
  </w:p>
  <w:p w:rsidR="0086640E" w:rsidRDefault="006A55D7" w:rsidP="0086640E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</w:rPr>
    </w:pPr>
    <w:r w:rsidRPr="006A55D7">
      <w:rPr>
        <w:rFonts w:ascii="Times New Roman" w:eastAsia="Times New Roman" w:hAnsi="Times New Roman" w:cs="Times New Roman"/>
        <w:b/>
        <w:i/>
        <w:sz w:val="24"/>
        <w:szCs w:val="24"/>
        <w:u w:val="single"/>
      </w:rPr>
      <w:t>Directions:</w:t>
    </w:r>
    <w:r w:rsidR="0071606D">
      <w:rPr>
        <w:rFonts w:ascii="Times New Roman" w:eastAsia="Times New Roman" w:hAnsi="Times New Roman" w:cs="Times New Roman"/>
        <w:b/>
        <w:i/>
        <w:sz w:val="24"/>
        <w:szCs w:val="24"/>
      </w:rPr>
      <w:t xml:space="preserve"> </w:t>
    </w:r>
    <w:r w:rsidRPr="006A55D7">
      <w:rPr>
        <w:rFonts w:ascii="Times New Roman" w:eastAsia="Times New Roman" w:hAnsi="Times New Roman" w:cs="Times New Roman"/>
        <w:b/>
        <w:i/>
        <w:sz w:val="24"/>
        <w:szCs w:val="24"/>
      </w:rPr>
      <w:t>C</w:t>
    </w:r>
    <w:r>
      <w:rPr>
        <w:rFonts w:ascii="Times New Roman" w:eastAsia="Times New Roman" w:hAnsi="Times New Roman" w:cs="Times New Roman"/>
        <w:b/>
        <w:i/>
        <w:sz w:val="24"/>
        <w:szCs w:val="24"/>
      </w:rPr>
      <w:t>hoose the most correct answer</w:t>
    </w:r>
    <w:r w:rsidR="0086640E">
      <w:rPr>
        <w:rFonts w:ascii="Times New Roman" w:eastAsia="Times New Roman" w:hAnsi="Times New Roman" w:cs="Times New Roman"/>
        <w:b/>
        <w:i/>
        <w:sz w:val="24"/>
        <w:szCs w:val="24"/>
      </w:rPr>
      <w:t xml:space="preserve"> and record</w:t>
    </w:r>
    <w:r w:rsidR="0071606D">
      <w:rPr>
        <w:rFonts w:ascii="Times New Roman" w:eastAsia="Times New Roman" w:hAnsi="Times New Roman" w:cs="Times New Roman"/>
        <w:b/>
        <w:i/>
        <w:sz w:val="24"/>
        <w:szCs w:val="24"/>
      </w:rPr>
      <w:t xml:space="preserve"> on the given answer sheet</w:t>
    </w:r>
    <w:r>
      <w:rPr>
        <w:rFonts w:ascii="Times New Roman" w:eastAsia="Times New Roman" w:hAnsi="Times New Roman" w:cs="Times New Roman"/>
        <w:b/>
        <w:i/>
        <w:sz w:val="24"/>
        <w:szCs w:val="24"/>
      </w:rPr>
      <w:t>.</w:t>
    </w:r>
  </w:p>
  <w:p w:rsidR="006A55D7" w:rsidRPr="006A55D7" w:rsidRDefault="0071606D" w:rsidP="0086640E">
    <w:pPr>
      <w:spacing w:after="0" w:line="240" w:lineRule="auto"/>
      <w:jc w:val="center"/>
      <w:rPr>
        <w:rFonts w:ascii="Calibri" w:eastAsia="Times New Roman" w:hAnsi="Calibri" w:cs="Times New Roman"/>
      </w:rPr>
    </w:pPr>
    <w:r>
      <w:rPr>
        <w:rFonts w:ascii="Times New Roman" w:eastAsia="Times New Roman" w:hAnsi="Times New Roman" w:cs="Times New Roman"/>
        <w:b/>
        <w:i/>
        <w:sz w:val="24"/>
        <w:szCs w:val="24"/>
      </w:rPr>
      <w:t xml:space="preserve">DO NOT MARK </w:t>
    </w:r>
    <w:r w:rsidR="006A55D7" w:rsidRPr="006A55D7">
      <w:rPr>
        <w:rFonts w:ascii="Times New Roman" w:eastAsia="Times New Roman" w:hAnsi="Times New Roman" w:cs="Times New Roman"/>
        <w:b/>
        <w:i/>
        <w:sz w:val="24"/>
        <w:szCs w:val="24"/>
      </w:rPr>
      <w:t>THIS</w:t>
    </w:r>
    <w:r>
      <w:rPr>
        <w:rFonts w:ascii="Times New Roman" w:eastAsia="Times New Roman" w:hAnsi="Times New Roman" w:cs="Times New Roman"/>
        <w:b/>
        <w:i/>
        <w:sz w:val="24"/>
        <w:szCs w:val="24"/>
      </w:rPr>
      <w:t xml:space="preserve"> TEST.</w:t>
    </w:r>
  </w:p>
  <w:p w:rsidR="006A55D7" w:rsidRDefault="006A55D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26B40"/>
    <w:multiLevelType w:val="hybridMultilevel"/>
    <w:tmpl w:val="836AFE3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436A3A"/>
    <w:multiLevelType w:val="hybridMultilevel"/>
    <w:tmpl w:val="03F07C34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E16B05"/>
    <w:multiLevelType w:val="hybridMultilevel"/>
    <w:tmpl w:val="BB1EF4C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D5C2AF9"/>
    <w:multiLevelType w:val="hybridMultilevel"/>
    <w:tmpl w:val="8A463FC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F166DD7"/>
    <w:multiLevelType w:val="hybridMultilevel"/>
    <w:tmpl w:val="4ADC61D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11348B0"/>
    <w:multiLevelType w:val="hybridMultilevel"/>
    <w:tmpl w:val="B2C0EAB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1255B4F"/>
    <w:multiLevelType w:val="hybridMultilevel"/>
    <w:tmpl w:val="7AE875D0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1B21934"/>
    <w:multiLevelType w:val="hybridMultilevel"/>
    <w:tmpl w:val="33186FC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6766C4B"/>
    <w:multiLevelType w:val="hybridMultilevel"/>
    <w:tmpl w:val="8FE4B93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82C1336"/>
    <w:multiLevelType w:val="hybridMultilevel"/>
    <w:tmpl w:val="4A983D8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B6108AD"/>
    <w:multiLevelType w:val="hybridMultilevel"/>
    <w:tmpl w:val="23DADBF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7C7859"/>
    <w:multiLevelType w:val="hybridMultilevel"/>
    <w:tmpl w:val="7F568AC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D947965"/>
    <w:multiLevelType w:val="hybridMultilevel"/>
    <w:tmpl w:val="BED46FD8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DE211CC"/>
    <w:multiLevelType w:val="hybridMultilevel"/>
    <w:tmpl w:val="C9B825C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1DE76EB1"/>
    <w:multiLevelType w:val="hybridMultilevel"/>
    <w:tmpl w:val="933275E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31C32C7"/>
    <w:multiLevelType w:val="hybridMultilevel"/>
    <w:tmpl w:val="9148023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4672C8D"/>
    <w:multiLevelType w:val="hybridMultilevel"/>
    <w:tmpl w:val="B1442290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285A3134"/>
    <w:multiLevelType w:val="hybridMultilevel"/>
    <w:tmpl w:val="8594FBF4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8EC1B3A"/>
    <w:multiLevelType w:val="hybridMultilevel"/>
    <w:tmpl w:val="9100511A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B650772"/>
    <w:multiLevelType w:val="hybridMultilevel"/>
    <w:tmpl w:val="9B686E3A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2BBF7496"/>
    <w:multiLevelType w:val="hybridMultilevel"/>
    <w:tmpl w:val="D286F862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D4E4039"/>
    <w:multiLevelType w:val="hybridMultilevel"/>
    <w:tmpl w:val="14043CE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2E0A033F"/>
    <w:multiLevelType w:val="hybridMultilevel"/>
    <w:tmpl w:val="48A67940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57B6292"/>
    <w:multiLevelType w:val="hybridMultilevel"/>
    <w:tmpl w:val="9C6669A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5A8285E"/>
    <w:multiLevelType w:val="hybridMultilevel"/>
    <w:tmpl w:val="D3DC556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D45373E"/>
    <w:multiLevelType w:val="hybridMultilevel"/>
    <w:tmpl w:val="08CE468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D86759D"/>
    <w:multiLevelType w:val="hybridMultilevel"/>
    <w:tmpl w:val="C868CDE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1A0621A"/>
    <w:multiLevelType w:val="hybridMultilevel"/>
    <w:tmpl w:val="7B74A0B4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6673066"/>
    <w:multiLevelType w:val="hybridMultilevel"/>
    <w:tmpl w:val="E290576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9D07ACA"/>
    <w:multiLevelType w:val="hybridMultilevel"/>
    <w:tmpl w:val="D2A80718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CDB25EA"/>
    <w:multiLevelType w:val="hybridMultilevel"/>
    <w:tmpl w:val="9BDCDCB2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D6607D1"/>
    <w:multiLevelType w:val="hybridMultilevel"/>
    <w:tmpl w:val="21E8073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D9C27F9"/>
    <w:multiLevelType w:val="hybridMultilevel"/>
    <w:tmpl w:val="71C63C52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5126762A"/>
    <w:multiLevelType w:val="hybridMultilevel"/>
    <w:tmpl w:val="EF6467F2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1EA430C"/>
    <w:multiLevelType w:val="hybridMultilevel"/>
    <w:tmpl w:val="E3F82930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56000CB8"/>
    <w:multiLevelType w:val="hybridMultilevel"/>
    <w:tmpl w:val="4EDEF0D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587B264F"/>
    <w:multiLevelType w:val="hybridMultilevel"/>
    <w:tmpl w:val="BC62A4B4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5BD25E3F"/>
    <w:multiLevelType w:val="hybridMultilevel"/>
    <w:tmpl w:val="E8AC922A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D815D1B"/>
    <w:multiLevelType w:val="hybridMultilevel"/>
    <w:tmpl w:val="4F84D782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3D10424"/>
    <w:multiLevelType w:val="hybridMultilevel"/>
    <w:tmpl w:val="31E817C8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64345E44"/>
    <w:multiLevelType w:val="hybridMultilevel"/>
    <w:tmpl w:val="3AA2E50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63E1F0A"/>
    <w:multiLevelType w:val="hybridMultilevel"/>
    <w:tmpl w:val="E0CEE7AE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67171A66"/>
    <w:multiLevelType w:val="hybridMultilevel"/>
    <w:tmpl w:val="E7A89DD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68DF72CB"/>
    <w:multiLevelType w:val="hybridMultilevel"/>
    <w:tmpl w:val="2A5C9360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6B5436AB"/>
    <w:multiLevelType w:val="hybridMultilevel"/>
    <w:tmpl w:val="F9CA5222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6D0A658B"/>
    <w:multiLevelType w:val="hybridMultilevel"/>
    <w:tmpl w:val="A3EAD724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6D3E326D"/>
    <w:multiLevelType w:val="hybridMultilevel"/>
    <w:tmpl w:val="2B9ED3E6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44A7CEA"/>
    <w:multiLevelType w:val="hybridMultilevel"/>
    <w:tmpl w:val="D1AE8DEC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8454433"/>
    <w:multiLevelType w:val="hybridMultilevel"/>
    <w:tmpl w:val="1F30B652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>
    <w:nsid w:val="79E81D51"/>
    <w:multiLevelType w:val="hybridMultilevel"/>
    <w:tmpl w:val="C810B1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7CFF2237"/>
    <w:multiLevelType w:val="hybridMultilevel"/>
    <w:tmpl w:val="AFC6DA38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9"/>
  </w:num>
  <w:num w:numId="2">
    <w:abstractNumId w:val="46"/>
  </w:num>
  <w:num w:numId="3">
    <w:abstractNumId w:val="25"/>
  </w:num>
  <w:num w:numId="4">
    <w:abstractNumId w:val="22"/>
  </w:num>
  <w:num w:numId="5">
    <w:abstractNumId w:val="9"/>
  </w:num>
  <w:num w:numId="6">
    <w:abstractNumId w:val="2"/>
  </w:num>
  <w:num w:numId="7">
    <w:abstractNumId w:val="36"/>
  </w:num>
  <w:num w:numId="8">
    <w:abstractNumId w:val="31"/>
  </w:num>
  <w:num w:numId="9">
    <w:abstractNumId w:val="50"/>
  </w:num>
  <w:num w:numId="10">
    <w:abstractNumId w:val="13"/>
  </w:num>
  <w:num w:numId="11">
    <w:abstractNumId w:val="35"/>
  </w:num>
  <w:num w:numId="12">
    <w:abstractNumId w:val="20"/>
  </w:num>
  <w:num w:numId="13">
    <w:abstractNumId w:val="40"/>
  </w:num>
  <w:num w:numId="14">
    <w:abstractNumId w:val="26"/>
  </w:num>
  <w:num w:numId="15">
    <w:abstractNumId w:val="48"/>
  </w:num>
  <w:num w:numId="16">
    <w:abstractNumId w:val="0"/>
  </w:num>
  <w:num w:numId="17">
    <w:abstractNumId w:val="1"/>
  </w:num>
  <w:num w:numId="18">
    <w:abstractNumId w:val="33"/>
  </w:num>
  <w:num w:numId="19">
    <w:abstractNumId w:val="23"/>
  </w:num>
  <w:num w:numId="20">
    <w:abstractNumId w:val="47"/>
  </w:num>
  <w:num w:numId="21">
    <w:abstractNumId w:val="45"/>
  </w:num>
  <w:num w:numId="22">
    <w:abstractNumId w:val="8"/>
  </w:num>
  <w:num w:numId="23">
    <w:abstractNumId w:val="28"/>
  </w:num>
  <w:num w:numId="24">
    <w:abstractNumId w:val="21"/>
  </w:num>
  <w:num w:numId="25">
    <w:abstractNumId w:val="5"/>
  </w:num>
  <w:num w:numId="26">
    <w:abstractNumId w:val="39"/>
  </w:num>
  <w:num w:numId="27">
    <w:abstractNumId w:val="29"/>
  </w:num>
  <w:num w:numId="28">
    <w:abstractNumId w:val="34"/>
  </w:num>
  <w:num w:numId="29">
    <w:abstractNumId w:val="24"/>
  </w:num>
  <w:num w:numId="30">
    <w:abstractNumId w:val="41"/>
  </w:num>
  <w:num w:numId="31">
    <w:abstractNumId w:val="42"/>
  </w:num>
  <w:num w:numId="32">
    <w:abstractNumId w:val="19"/>
  </w:num>
  <w:num w:numId="33">
    <w:abstractNumId w:val="3"/>
  </w:num>
  <w:num w:numId="34">
    <w:abstractNumId w:val="38"/>
  </w:num>
  <w:num w:numId="35">
    <w:abstractNumId w:val="10"/>
  </w:num>
  <w:num w:numId="36">
    <w:abstractNumId w:val="14"/>
  </w:num>
  <w:num w:numId="37">
    <w:abstractNumId w:val="44"/>
  </w:num>
  <w:num w:numId="38">
    <w:abstractNumId w:val="18"/>
  </w:num>
  <w:num w:numId="39">
    <w:abstractNumId w:val="11"/>
  </w:num>
  <w:num w:numId="40">
    <w:abstractNumId w:val="15"/>
  </w:num>
  <w:num w:numId="41">
    <w:abstractNumId w:val="16"/>
  </w:num>
  <w:num w:numId="42">
    <w:abstractNumId w:val="7"/>
  </w:num>
  <w:num w:numId="43">
    <w:abstractNumId w:val="4"/>
  </w:num>
  <w:num w:numId="44">
    <w:abstractNumId w:val="30"/>
  </w:num>
  <w:num w:numId="45">
    <w:abstractNumId w:val="17"/>
  </w:num>
  <w:num w:numId="46">
    <w:abstractNumId w:val="43"/>
  </w:num>
  <w:num w:numId="47">
    <w:abstractNumId w:val="27"/>
  </w:num>
  <w:num w:numId="48">
    <w:abstractNumId w:val="12"/>
  </w:num>
  <w:num w:numId="49">
    <w:abstractNumId w:val="6"/>
  </w:num>
  <w:num w:numId="50">
    <w:abstractNumId w:val="37"/>
  </w:num>
  <w:num w:numId="51">
    <w:abstractNumId w:val="3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5D7"/>
    <w:rsid w:val="001610DE"/>
    <w:rsid w:val="00382152"/>
    <w:rsid w:val="004A3932"/>
    <w:rsid w:val="004F5CEA"/>
    <w:rsid w:val="00541BC4"/>
    <w:rsid w:val="006A55D7"/>
    <w:rsid w:val="0071606D"/>
    <w:rsid w:val="007425B5"/>
    <w:rsid w:val="00811A6E"/>
    <w:rsid w:val="0086640E"/>
    <w:rsid w:val="00941344"/>
    <w:rsid w:val="00945BA4"/>
    <w:rsid w:val="00962D12"/>
    <w:rsid w:val="00BF5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55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A55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A55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6A55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55D7"/>
  </w:style>
  <w:style w:type="paragraph" w:styleId="Footer">
    <w:name w:val="footer"/>
    <w:basedOn w:val="Normal"/>
    <w:link w:val="FooterChar"/>
    <w:uiPriority w:val="99"/>
    <w:unhideWhenUsed/>
    <w:rsid w:val="006A55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55D7"/>
  </w:style>
  <w:style w:type="paragraph" w:styleId="ListParagraph">
    <w:name w:val="List Paragraph"/>
    <w:basedOn w:val="Normal"/>
    <w:uiPriority w:val="34"/>
    <w:qFormat/>
    <w:rsid w:val="006A55D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A55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A55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6A55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A55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Header">
    <w:name w:val="header"/>
    <w:basedOn w:val="Normal"/>
    <w:link w:val="HeaderChar"/>
    <w:uiPriority w:val="99"/>
    <w:unhideWhenUsed/>
    <w:rsid w:val="006A55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A55D7"/>
  </w:style>
  <w:style w:type="paragraph" w:styleId="Footer">
    <w:name w:val="footer"/>
    <w:basedOn w:val="Normal"/>
    <w:link w:val="FooterChar"/>
    <w:uiPriority w:val="99"/>
    <w:unhideWhenUsed/>
    <w:rsid w:val="006A55D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A55D7"/>
  </w:style>
  <w:style w:type="paragraph" w:styleId="ListParagraph">
    <w:name w:val="List Paragraph"/>
    <w:basedOn w:val="Normal"/>
    <w:uiPriority w:val="34"/>
    <w:qFormat/>
    <w:rsid w:val="006A55D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A55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788</Words>
  <Characters>4497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Raquel</dc:creator>
  <cp:lastModifiedBy>mspiess</cp:lastModifiedBy>
  <cp:revision>2</cp:revision>
  <dcterms:created xsi:type="dcterms:W3CDTF">2014-02-24T03:00:00Z</dcterms:created>
  <dcterms:modified xsi:type="dcterms:W3CDTF">2014-02-24T03:00:00Z</dcterms:modified>
</cp:coreProperties>
</file>